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119C" w14:textId="77777777" w:rsidR="002B2409" w:rsidRPr="00053BAA" w:rsidRDefault="002B2409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bookmarkStart w:id="0" w:name="_Hlk65141243"/>
    </w:p>
    <w:p w14:paraId="57B91847" w14:textId="1AB2CE4A" w:rsidR="00E261C8" w:rsidRPr="00053BAA" w:rsidRDefault="00E261C8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53BAA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 xml:space="preserve">5 </w:t>
      </w:r>
      <w:r w:rsidRPr="00053BAA">
        <w:rPr>
          <w:rFonts w:ascii="Arial" w:hAnsi="Arial" w:cs="Arial"/>
          <w:b/>
          <w:iCs/>
          <w:sz w:val="24"/>
          <w:szCs w:val="24"/>
        </w:rPr>
        <w:t xml:space="preserve">do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>oferty</w:t>
      </w:r>
    </w:p>
    <w:p w14:paraId="219B3C1A" w14:textId="77777777" w:rsidR="00E261C8" w:rsidRPr="00053BAA" w:rsidRDefault="00E261C8" w:rsidP="00053BAA">
      <w:pPr>
        <w:spacing w:after="0" w:line="240" w:lineRule="auto"/>
        <w:ind w:left="6096" w:firstLine="708"/>
        <w:rPr>
          <w:rFonts w:ascii="Arial" w:hAnsi="Arial" w:cs="Arial"/>
          <w:b/>
          <w:iCs/>
          <w:sz w:val="24"/>
          <w:szCs w:val="24"/>
        </w:rPr>
      </w:pPr>
    </w:p>
    <w:p w14:paraId="5B5D6E70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</w:p>
    <w:p w14:paraId="2A6292FC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22AD8E49" w14:textId="117599B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Gmina </w:t>
      </w:r>
      <w:r w:rsidR="00537CDF" w:rsidRPr="00053BAA">
        <w:rPr>
          <w:rFonts w:ascii="Arial" w:hAnsi="Arial" w:cs="Arial"/>
          <w:sz w:val="24"/>
          <w:szCs w:val="24"/>
        </w:rPr>
        <w:t>Ożarów Mazowiecki</w:t>
      </w:r>
    </w:p>
    <w:p w14:paraId="77385DF5" w14:textId="072128E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ul. Ko</w:t>
      </w:r>
      <w:r w:rsidR="00537CDF" w:rsidRPr="00053BAA">
        <w:rPr>
          <w:rFonts w:ascii="Arial" w:hAnsi="Arial" w:cs="Arial"/>
          <w:sz w:val="24"/>
          <w:szCs w:val="24"/>
        </w:rPr>
        <w:t>lejowa 2</w:t>
      </w:r>
    </w:p>
    <w:p w14:paraId="48797F3B" w14:textId="03EAC304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05-</w:t>
      </w:r>
      <w:r w:rsidR="00537CDF" w:rsidRPr="00053BAA">
        <w:rPr>
          <w:rFonts w:ascii="Arial" w:hAnsi="Arial" w:cs="Arial"/>
          <w:sz w:val="24"/>
          <w:szCs w:val="24"/>
        </w:rPr>
        <w:t>850 Ożarów Mazowiecki</w:t>
      </w:r>
    </w:p>
    <w:p w14:paraId="7812E4C1" w14:textId="77777777" w:rsidR="00E261C8" w:rsidRPr="00053BAA" w:rsidRDefault="00E261C8" w:rsidP="00053BAA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07DEB6A7" w14:textId="53F7CDC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</w:t>
      </w:r>
      <w:r w:rsidRPr="00053BAA">
        <w:rPr>
          <w:rFonts w:ascii="Arial" w:hAnsi="Arial" w:cs="Arial"/>
          <w:i/>
          <w:sz w:val="24"/>
          <w:szCs w:val="24"/>
        </w:rPr>
        <w:t xml:space="preserve"> </w:t>
      </w:r>
    </w:p>
    <w:p w14:paraId="0611E5EF" w14:textId="7777777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 xml:space="preserve">(pełna nazwa/firma, adres, </w:t>
      </w:r>
    </w:p>
    <w:p w14:paraId="77AEBD50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w zależności od podmiotu)</w:t>
      </w:r>
    </w:p>
    <w:p w14:paraId="05A1AECF" w14:textId="77777777" w:rsidR="00E261C8" w:rsidRPr="00053BAA" w:rsidRDefault="00E261C8" w:rsidP="00053BA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6BC01B5" w14:textId="649E2940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………………………………………………</w:t>
      </w:r>
      <w:r w:rsidR="002B2409" w:rsidRPr="00053BAA">
        <w:rPr>
          <w:rFonts w:ascii="Arial" w:hAnsi="Arial" w:cs="Arial"/>
          <w:sz w:val="24"/>
          <w:szCs w:val="24"/>
        </w:rPr>
        <w:t>………………</w:t>
      </w:r>
    </w:p>
    <w:p w14:paraId="159A53AC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bookmarkEnd w:id="0"/>
    <w:p w14:paraId="5C88BBEF" w14:textId="77777777" w:rsidR="00E261C8" w:rsidRPr="00053BAA" w:rsidRDefault="00E261C8" w:rsidP="00053BAA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049EA07C" w14:textId="77777777" w:rsidR="00E261C8" w:rsidRPr="00053BAA" w:rsidRDefault="00E261C8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>Oświadczenie</w:t>
      </w:r>
    </w:p>
    <w:p w14:paraId="547F74A9" w14:textId="30972C4F" w:rsidR="00E261C8" w:rsidRPr="00053BAA" w:rsidRDefault="007D0113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</w:p>
    <w:p w14:paraId="6E120384" w14:textId="77777777" w:rsidR="00306A71" w:rsidRPr="00053BAA" w:rsidRDefault="00E261C8" w:rsidP="00053BAA">
      <w:pPr>
        <w:pStyle w:val="Tekstpodstawowy2"/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</w:rPr>
        <w:t>Ubiegając się o udzielenie zamówienia publicznego pn</w:t>
      </w:r>
      <w:r w:rsidRPr="00642DCA">
        <w:rPr>
          <w:rFonts w:ascii="Arial" w:hAnsi="Arial" w:cs="Arial"/>
          <w:sz w:val="24"/>
          <w:szCs w:val="24"/>
        </w:rPr>
        <w:t>.</w:t>
      </w:r>
      <w:r w:rsidRPr="00053BAA">
        <w:rPr>
          <w:rFonts w:ascii="Arial" w:hAnsi="Arial" w:cs="Arial"/>
          <w:sz w:val="24"/>
          <w:szCs w:val="24"/>
        </w:rPr>
        <w:t>:</w:t>
      </w:r>
      <w:bookmarkStart w:id="1" w:name="_Hlk108167368"/>
    </w:p>
    <w:bookmarkEnd w:id="1"/>
    <w:p w14:paraId="56A0B90A" w14:textId="3AF34666" w:rsidR="00306A71" w:rsidRPr="00CF607E" w:rsidRDefault="008654C5" w:rsidP="00053BAA">
      <w:pPr>
        <w:rPr>
          <w:rFonts w:ascii="Arial" w:hAnsi="Arial" w:cs="Arial"/>
          <w:sz w:val="24"/>
          <w:szCs w:val="24"/>
        </w:rPr>
      </w:pPr>
      <w:r w:rsidRPr="008654C5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>Remont łazienek w budynku Urzędu Miejskiego w Ożarowie Mazowieckim</w:t>
      </w:r>
      <w:r w:rsidRPr="008654C5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 xml:space="preserve"> </w:t>
      </w:r>
      <w:r w:rsidR="00E261C8" w:rsidRPr="00053BAA">
        <w:rPr>
          <w:rFonts w:ascii="Arial" w:hAnsi="Arial" w:cs="Arial"/>
          <w:sz w:val="24"/>
          <w:szCs w:val="24"/>
        </w:rPr>
        <w:t>działając na zasadzie art. 117 ust. 4 ustawy Pzp w związku z zaistnieniem przesłanki określonej w art. 117 ust 2 i/albo 3 ustawy Pzp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882"/>
      </w:tblGrid>
      <w:tr w:rsidR="00A41924" w:rsidRPr="00053BAA" w14:paraId="6C543D28" w14:textId="77777777" w:rsidTr="0034467F">
        <w:trPr>
          <w:trHeight w:val="562"/>
        </w:trPr>
        <w:tc>
          <w:tcPr>
            <w:tcW w:w="2972" w:type="dxa"/>
            <w:vMerge w:val="restart"/>
          </w:tcPr>
          <w:p w14:paraId="6319DF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72AC9557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Nazwa Wykonawcy wspólnie ubiegającego się o udzielenie zamówienia publicznego</w:t>
            </w:r>
          </w:p>
        </w:tc>
        <w:tc>
          <w:tcPr>
            <w:tcW w:w="5709" w:type="dxa"/>
            <w:gridSpan w:val="3"/>
          </w:tcPr>
          <w:p w14:paraId="61EA15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Wykonawca ten wykona następujące</w:t>
            </w:r>
          </w:p>
        </w:tc>
      </w:tr>
      <w:tr w:rsidR="00A41924" w:rsidRPr="00053BAA" w14:paraId="1FEF73B8" w14:textId="77777777" w:rsidTr="0034467F">
        <w:trPr>
          <w:trHeight w:val="1122"/>
        </w:trPr>
        <w:tc>
          <w:tcPr>
            <w:tcW w:w="2972" w:type="dxa"/>
            <w:vMerge/>
          </w:tcPr>
          <w:p w14:paraId="76BB0AE2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9D7A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34810B65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roboty budowlane</w:t>
            </w:r>
          </w:p>
        </w:tc>
        <w:tc>
          <w:tcPr>
            <w:tcW w:w="1842" w:type="dxa"/>
          </w:tcPr>
          <w:p w14:paraId="559EF7DC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4E9793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dostawy</w:t>
            </w:r>
          </w:p>
        </w:tc>
        <w:tc>
          <w:tcPr>
            <w:tcW w:w="1882" w:type="dxa"/>
          </w:tcPr>
          <w:p w14:paraId="28126A3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6580F979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usługi</w:t>
            </w:r>
          </w:p>
        </w:tc>
      </w:tr>
      <w:tr w:rsidR="00A41924" w:rsidRPr="00053BAA" w14:paraId="43196337" w14:textId="77777777" w:rsidTr="0034467F">
        <w:trPr>
          <w:trHeight w:val="1162"/>
        </w:trPr>
        <w:tc>
          <w:tcPr>
            <w:tcW w:w="2972" w:type="dxa"/>
          </w:tcPr>
          <w:p w14:paraId="40372EBD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08DAC9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BE077F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2" w:type="dxa"/>
          </w:tcPr>
          <w:p w14:paraId="2B3248A3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475FB98" w14:textId="77777777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</w:p>
    <w:p w14:paraId="1CE0EEC7" w14:textId="5D3AD750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  <w:r w:rsidRPr="00053BA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96FEBBB" w14:textId="77777777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35B359E6" w14:textId="3439AACD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Dokument należy podpisać kwalifikowanym podpisem elektronicznym, podpisem zaufanym lub podpisem osobistym (zaawansowany podpis elektroniczny w przypadku posiadania e-dowodu) osób uprawnionych do zaciągania zobowiązań w imieniu Wykonawców wspólnie ubiegających się o udzielenie zamówienia publicznego.</w:t>
      </w:r>
    </w:p>
    <w:p w14:paraId="19479BD1" w14:textId="77777777" w:rsidR="002D0AB2" w:rsidRPr="00053BAA" w:rsidRDefault="002D0AB2" w:rsidP="00053BAA">
      <w:pPr>
        <w:rPr>
          <w:rFonts w:ascii="Arial" w:hAnsi="Arial" w:cs="Arial"/>
          <w:sz w:val="24"/>
          <w:szCs w:val="24"/>
        </w:rPr>
      </w:pPr>
    </w:p>
    <w:sectPr w:rsidR="002D0AB2" w:rsidRPr="00053BAA" w:rsidSect="00F332A9">
      <w:headerReference w:type="default" r:id="rId6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D9C41" w14:textId="77777777" w:rsidR="00F04E76" w:rsidRDefault="00F04E76" w:rsidP="00290AAA">
      <w:pPr>
        <w:spacing w:after="0" w:line="240" w:lineRule="auto"/>
      </w:pPr>
      <w:r>
        <w:separator/>
      </w:r>
    </w:p>
  </w:endnote>
  <w:endnote w:type="continuationSeparator" w:id="0">
    <w:p w14:paraId="03310F79" w14:textId="77777777" w:rsidR="00F04E76" w:rsidRDefault="00F04E76" w:rsidP="0029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BBA6" w14:textId="77777777" w:rsidR="00F04E76" w:rsidRDefault="00F04E76" w:rsidP="00290AAA">
      <w:pPr>
        <w:spacing w:after="0" w:line="240" w:lineRule="auto"/>
      </w:pPr>
      <w:r>
        <w:separator/>
      </w:r>
    </w:p>
  </w:footnote>
  <w:footnote w:type="continuationSeparator" w:id="0">
    <w:p w14:paraId="3FE2E559" w14:textId="77777777" w:rsidR="00F04E76" w:rsidRDefault="00F04E76" w:rsidP="0029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4817" w14:textId="7D24BBF7" w:rsidR="00290AAA" w:rsidRDefault="00290AAA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F31"/>
    <w:rsid w:val="00053BAA"/>
    <w:rsid w:val="00080100"/>
    <w:rsid w:val="00114933"/>
    <w:rsid w:val="00123F8B"/>
    <w:rsid w:val="00150E51"/>
    <w:rsid w:val="00172DAA"/>
    <w:rsid w:val="00290AAA"/>
    <w:rsid w:val="002B2409"/>
    <w:rsid w:val="002D0AB2"/>
    <w:rsid w:val="00305F31"/>
    <w:rsid w:val="00306A71"/>
    <w:rsid w:val="003869FC"/>
    <w:rsid w:val="00533230"/>
    <w:rsid w:val="00537CDF"/>
    <w:rsid w:val="0055224D"/>
    <w:rsid w:val="005E6BC6"/>
    <w:rsid w:val="00610B0A"/>
    <w:rsid w:val="00642DCA"/>
    <w:rsid w:val="006B700D"/>
    <w:rsid w:val="00713DC2"/>
    <w:rsid w:val="007D0113"/>
    <w:rsid w:val="00823D58"/>
    <w:rsid w:val="008654C5"/>
    <w:rsid w:val="00897DF2"/>
    <w:rsid w:val="00A4011C"/>
    <w:rsid w:val="00A41924"/>
    <w:rsid w:val="00A73D03"/>
    <w:rsid w:val="00A90DA0"/>
    <w:rsid w:val="00CB5FA8"/>
    <w:rsid w:val="00CC57F0"/>
    <w:rsid w:val="00CF607E"/>
    <w:rsid w:val="00E261C8"/>
    <w:rsid w:val="00F04E76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6A71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6A7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9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AA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A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Joanna Sierpińska</cp:lastModifiedBy>
  <cp:revision>25</cp:revision>
  <dcterms:created xsi:type="dcterms:W3CDTF">2023-02-02T11:35:00Z</dcterms:created>
  <dcterms:modified xsi:type="dcterms:W3CDTF">2026-07-21T09:10:00Z</dcterms:modified>
</cp:coreProperties>
</file>